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F2B1E" w14:textId="77777777" w:rsidR="00475BCE" w:rsidRDefault="00475BCE"/>
    <w:p w14:paraId="4D95DB90" w14:textId="77777777" w:rsidR="00475BCE" w:rsidRDefault="00475BCE"/>
    <w:p w14:paraId="1024A1A2" w14:textId="77777777" w:rsidR="00475BCE" w:rsidRDefault="00475BCE">
      <w:pPr>
        <w:rPr>
          <w:rFonts w:ascii="Times New Roman" w:hAnsi="Times New Roman" w:cs="Times New Roman"/>
          <w:color w:val="0000FF"/>
          <w:sz w:val="26"/>
          <w:szCs w:val="26"/>
          <w:u w:val="single"/>
          <w:lang w:val="en-IN"/>
        </w:rPr>
      </w:pPr>
    </w:p>
    <w:p w14:paraId="68597B39" w14:textId="77777777" w:rsidR="00475BCE" w:rsidRDefault="001D6084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KERALA STATE BIODIVERSITY BOARD, THIRUVANANTHAPURAM </w:t>
      </w:r>
    </w:p>
    <w:p w14:paraId="4BD91C76" w14:textId="77777777" w:rsidR="00475BCE" w:rsidRDefault="001D608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I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IN"/>
        </w:rPr>
        <w:t>APPLICATION FORM FOR FINANCIAL SUPPORT TO BIODIVERSITY AWARENESS &amp; EXTENSION PROGRAMMES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"/>
        <w:gridCol w:w="3683"/>
        <w:gridCol w:w="4419"/>
      </w:tblGrid>
      <w:tr w:rsidR="00475BCE" w14:paraId="4FAEB4E8" w14:textId="77777777">
        <w:trPr>
          <w:trHeight w:val="848"/>
        </w:trPr>
        <w:tc>
          <w:tcPr>
            <w:tcW w:w="1129" w:type="dxa"/>
            <w:vAlign w:val="center"/>
          </w:tcPr>
          <w:p w14:paraId="6325C424" w14:textId="77777777" w:rsidR="00475BCE" w:rsidRDefault="001D60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1.</w:t>
            </w:r>
          </w:p>
        </w:tc>
        <w:tc>
          <w:tcPr>
            <w:tcW w:w="3615" w:type="dxa"/>
            <w:vAlign w:val="center"/>
          </w:tcPr>
          <w:p w14:paraId="3AE27AC9" w14:textId="77777777" w:rsidR="00475BCE" w:rsidRDefault="001D6084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Name of applicant</w:t>
            </w:r>
          </w:p>
        </w:tc>
        <w:tc>
          <w:tcPr>
            <w:tcW w:w="4672" w:type="dxa"/>
            <w:vAlign w:val="center"/>
          </w:tcPr>
          <w:p w14:paraId="1D8D4577" w14:textId="77777777" w:rsidR="00475BCE" w:rsidRDefault="00475BCE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475BCE" w14:paraId="5CE90169" w14:textId="77777777">
        <w:trPr>
          <w:trHeight w:val="908"/>
        </w:trPr>
        <w:tc>
          <w:tcPr>
            <w:tcW w:w="1129" w:type="dxa"/>
            <w:vAlign w:val="center"/>
          </w:tcPr>
          <w:p w14:paraId="7C5EF77A" w14:textId="77777777" w:rsidR="00475BCE" w:rsidRDefault="001D60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2.</w:t>
            </w:r>
          </w:p>
        </w:tc>
        <w:tc>
          <w:tcPr>
            <w:tcW w:w="3615" w:type="dxa"/>
            <w:vAlign w:val="center"/>
          </w:tcPr>
          <w:p w14:paraId="6249034C" w14:textId="77777777" w:rsidR="00475BCE" w:rsidRDefault="001D6084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Institution/Organisation</w:t>
            </w:r>
          </w:p>
        </w:tc>
        <w:tc>
          <w:tcPr>
            <w:tcW w:w="4672" w:type="dxa"/>
            <w:vAlign w:val="center"/>
          </w:tcPr>
          <w:p w14:paraId="26105DBE" w14:textId="77777777" w:rsidR="00475BCE" w:rsidRDefault="00475BCE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475BCE" w14:paraId="4330FFF1" w14:textId="77777777">
        <w:trPr>
          <w:trHeight w:val="893"/>
        </w:trPr>
        <w:tc>
          <w:tcPr>
            <w:tcW w:w="1129" w:type="dxa"/>
            <w:vAlign w:val="center"/>
          </w:tcPr>
          <w:p w14:paraId="71E80C9B" w14:textId="77777777" w:rsidR="00475BCE" w:rsidRDefault="001D60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3.</w:t>
            </w:r>
          </w:p>
        </w:tc>
        <w:tc>
          <w:tcPr>
            <w:tcW w:w="3615" w:type="dxa"/>
            <w:vAlign w:val="center"/>
          </w:tcPr>
          <w:p w14:paraId="6E3892FD" w14:textId="77777777" w:rsidR="00475BCE" w:rsidRDefault="001D6084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Address for correspondence</w:t>
            </w:r>
          </w:p>
        </w:tc>
        <w:tc>
          <w:tcPr>
            <w:tcW w:w="4672" w:type="dxa"/>
            <w:vAlign w:val="center"/>
          </w:tcPr>
          <w:p w14:paraId="0B6BD758" w14:textId="77777777" w:rsidR="00475BCE" w:rsidRDefault="00475BCE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475BCE" w14:paraId="6D84BB25" w14:textId="77777777">
        <w:tc>
          <w:tcPr>
            <w:tcW w:w="1129" w:type="dxa"/>
            <w:vAlign w:val="center"/>
          </w:tcPr>
          <w:p w14:paraId="49D7AA80" w14:textId="77777777" w:rsidR="00475BCE" w:rsidRDefault="001D60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4.</w:t>
            </w:r>
          </w:p>
        </w:tc>
        <w:tc>
          <w:tcPr>
            <w:tcW w:w="3615" w:type="dxa"/>
            <w:vAlign w:val="center"/>
          </w:tcPr>
          <w:p w14:paraId="71B4C431" w14:textId="77777777" w:rsidR="00475BCE" w:rsidRDefault="001D6084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Whether the applicant is a Research organisation, Libraries affiliated to the Kerala Library Council, Educational Institution</w:t>
            </w:r>
          </w:p>
        </w:tc>
        <w:tc>
          <w:tcPr>
            <w:tcW w:w="4672" w:type="dxa"/>
            <w:vAlign w:val="center"/>
          </w:tcPr>
          <w:p w14:paraId="3ED787E2" w14:textId="77777777" w:rsidR="00475BCE" w:rsidRDefault="00475BCE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475BCE" w14:paraId="1C368075" w14:textId="77777777">
        <w:tc>
          <w:tcPr>
            <w:tcW w:w="1129" w:type="dxa"/>
            <w:vAlign w:val="center"/>
          </w:tcPr>
          <w:p w14:paraId="180C76AD" w14:textId="77777777" w:rsidR="00475BCE" w:rsidRDefault="001D60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5.</w:t>
            </w:r>
          </w:p>
        </w:tc>
        <w:tc>
          <w:tcPr>
            <w:tcW w:w="3615" w:type="dxa"/>
            <w:vAlign w:val="center"/>
          </w:tcPr>
          <w:p w14:paraId="3131849E" w14:textId="77777777" w:rsidR="00475BCE" w:rsidRDefault="001D6084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Registration No.</w:t>
            </w:r>
          </w:p>
          <w:p w14:paraId="53B97CF6" w14:textId="77777777" w:rsidR="00475BCE" w:rsidRDefault="001D6084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PAN of Organisation</w:t>
            </w:r>
          </w:p>
          <w:p w14:paraId="0DFBC1DC" w14:textId="77777777" w:rsidR="00475BCE" w:rsidRDefault="001D6084">
            <w:pPr>
              <w:ind w:left="130"/>
              <w:jc w:val="left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please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 attach proof of affiliation in case of libraries)</w:t>
            </w:r>
          </w:p>
        </w:tc>
        <w:tc>
          <w:tcPr>
            <w:tcW w:w="4672" w:type="dxa"/>
            <w:vAlign w:val="center"/>
          </w:tcPr>
          <w:p w14:paraId="0E48DC42" w14:textId="77777777" w:rsidR="00475BCE" w:rsidRDefault="00475BCE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475BCE" w14:paraId="171A8584" w14:textId="77777777">
        <w:tc>
          <w:tcPr>
            <w:tcW w:w="1129" w:type="dxa"/>
            <w:vAlign w:val="center"/>
          </w:tcPr>
          <w:p w14:paraId="71EACFFC" w14:textId="77777777" w:rsidR="00475BCE" w:rsidRDefault="001D60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6.</w:t>
            </w:r>
          </w:p>
        </w:tc>
        <w:tc>
          <w:tcPr>
            <w:tcW w:w="3615" w:type="dxa"/>
            <w:vAlign w:val="center"/>
          </w:tcPr>
          <w:p w14:paraId="5839DB53" w14:textId="77777777" w:rsidR="00475BCE" w:rsidRDefault="001D6084">
            <w:pPr>
              <w:ind w:left="130"/>
              <w:jc w:val="left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Name of the Authority of Research Organisation/ Library/ Educational Institution authorized to receive the grant</w:t>
            </w:r>
          </w:p>
        </w:tc>
        <w:tc>
          <w:tcPr>
            <w:tcW w:w="4672" w:type="dxa"/>
            <w:vAlign w:val="center"/>
          </w:tcPr>
          <w:p w14:paraId="3E9FE4D5" w14:textId="77777777" w:rsidR="00475BCE" w:rsidRDefault="00475BCE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475BCE" w14:paraId="64796B1C" w14:textId="77777777">
        <w:trPr>
          <w:trHeight w:val="872"/>
        </w:trPr>
        <w:tc>
          <w:tcPr>
            <w:tcW w:w="1129" w:type="dxa"/>
            <w:vAlign w:val="center"/>
          </w:tcPr>
          <w:p w14:paraId="6F80CD07" w14:textId="77777777" w:rsidR="00475BCE" w:rsidRDefault="00475BC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3615" w:type="dxa"/>
            <w:vAlign w:val="center"/>
          </w:tcPr>
          <w:p w14:paraId="3B466899" w14:textId="77777777" w:rsidR="00475BCE" w:rsidRDefault="001D6084">
            <w:pPr>
              <w:ind w:left="130"/>
              <w:jc w:val="left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Main activities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of  the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 Organisation/Institution/Library </w:t>
            </w:r>
          </w:p>
        </w:tc>
        <w:tc>
          <w:tcPr>
            <w:tcW w:w="4672" w:type="dxa"/>
            <w:vAlign w:val="center"/>
          </w:tcPr>
          <w:p w14:paraId="17279485" w14:textId="77777777" w:rsidR="00475BCE" w:rsidRDefault="00475BCE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475BCE" w14:paraId="7CE0D1A0" w14:textId="77777777">
        <w:tc>
          <w:tcPr>
            <w:tcW w:w="1129" w:type="dxa"/>
            <w:vAlign w:val="center"/>
          </w:tcPr>
          <w:p w14:paraId="210F053D" w14:textId="77777777" w:rsidR="00475BCE" w:rsidRDefault="00475BC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3615" w:type="dxa"/>
            <w:vAlign w:val="center"/>
          </w:tcPr>
          <w:p w14:paraId="5848B67F" w14:textId="77777777" w:rsidR="00475BCE" w:rsidRDefault="001D6084">
            <w:pPr>
              <w:ind w:left="130"/>
              <w:jc w:val="left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Whether received any previous financial assistance from KSBB (Furnish details)</w:t>
            </w:r>
          </w:p>
        </w:tc>
        <w:tc>
          <w:tcPr>
            <w:tcW w:w="4672" w:type="dxa"/>
            <w:vAlign w:val="center"/>
          </w:tcPr>
          <w:p w14:paraId="788E0EF5" w14:textId="77777777" w:rsidR="00475BCE" w:rsidRDefault="00475BCE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475BCE" w14:paraId="3B7CD709" w14:textId="77777777">
        <w:trPr>
          <w:trHeight w:val="2472"/>
        </w:trPr>
        <w:tc>
          <w:tcPr>
            <w:tcW w:w="1129" w:type="dxa"/>
            <w:vAlign w:val="center"/>
          </w:tcPr>
          <w:p w14:paraId="57D6D472" w14:textId="77777777" w:rsidR="00475BCE" w:rsidRDefault="00475BC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3615" w:type="dxa"/>
            <w:vAlign w:val="center"/>
          </w:tcPr>
          <w:p w14:paraId="67A0F3DA" w14:textId="77777777" w:rsidR="00475BCE" w:rsidRDefault="001D6084">
            <w:pPr>
              <w:ind w:left="130"/>
              <w:jc w:val="left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Past experience, if any in conservation of biodiversity</w:t>
            </w:r>
          </w:p>
        </w:tc>
        <w:tc>
          <w:tcPr>
            <w:tcW w:w="4672" w:type="dxa"/>
            <w:vAlign w:val="center"/>
          </w:tcPr>
          <w:p w14:paraId="24B7D541" w14:textId="77777777" w:rsidR="00475BCE" w:rsidRDefault="00475BCE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475BCE" w14:paraId="159A9AD5" w14:textId="77777777">
        <w:trPr>
          <w:trHeight w:val="1231"/>
        </w:trPr>
        <w:tc>
          <w:tcPr>
            <w:tcW w:w="1129" w:type="dxa"/>
            <w:vAlign w:val="center"/>
          </w:tcPr>
          <w:p w14:paraId="3F52457E" w14:textId="77777777" w:rsidR="00475BCE" w:rsidRDefault="00475BC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3615" w:type="dxa"/>
            <w:vAlign w:val="center"/>
          </w:tcPr>
          <w:p w14:paraId="5240C8B7" w14:textId="77777777" w:rsidR="00475BCE" w:rsidRDefault="001D6084">
            <w:pPr>
              <w:ind w:left="130"/>
              <w:jc w:val="left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Title of the activity to be undertaken (Awareness &amp; Extension Programmes)</w:t>
            </w:r>
          </w:p>
        </w:tc>
        <w:tc>
          <w:tcPr>
            <w:tcW w:w="4672" w:type="dxa"/>
            <w:vAlign w:val="center"/>
          </w:tcPr>
          <w:p w14:paraId="1A60FB6F" w14:textId="77777777" w:rsidR="00475BCE" w:rsidRDefault="00475BCE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475BCE" w14:paraId="43C08B8C" w14:textId="77777777">
        <w:trPr>
          <w:trHeight w:val="988"/>
        </w:trPr>
        <w:tc>
          <w:tcPr>
            <w:tcW w:w="1129" w:type="dxa"/>
            <w:vAlign w:val="center"/>
          </w:tcPr>
          <w:p w14:paraId="6732981F" w14:textId="77777777" w:rsidR="00475BCE" w:rsidRDefault="00475BC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3615" w:type="dxa"/>
            <w:vAlign w:val="center"/>
          </w:tcPr>
          <w:p w14:paraId="1B02C6B0" w14:textId="77777777" w:rsidR="00475BCE" w:rsidRDefault="001D6084">
            <w:pPr>
              <w:ind w:left="130"/>
              <w:jc w:val="left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Duration of the activity</w:t>
            </w:r>
          </w:p>
        </w:tc>
        <w:tc>
          <w:tcPr>
            <w:tcW w:w="4672" w:type="dxa"/>
            <w:vAlign w:val="center"/>
          </w:tcPr>
          <w:p w14:paraId="548D1737" w14:textId="77777777" w:rsidR="00475BCE" w:rsidRDefault="00475BCE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475BCE" w14:paraId="5D3A29E9" w14:textId="77777777">
        <w:trPr>
          <w:trHeight w:val="803"/>
        </w:trPr>
        <w:tc>
          <w:tcPr>
            <w:tcW w:w="1129" w:type="dxa"/>
            <w:vAlign w:val="center"/>
          </w:tcPr>
          <w:p w14:paraId="4CB64948" w14:textId="77777777" w:rsidR="00475BCE" w:rsidRDefault="00475BC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3615" w:type="dxa"/>
            <w:vAlign w:val="center"/>
          </w:tcPr>
          <w:p w14:paraId="08263DAE" w14:textId="77777777" w:rsidR="00475BCE" w:rsidRDefault="001D6084">
            <w:pPr>
              <w:ind w:left="130"/>
              <w:jc w:val="left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Objective of the activity</w:t>
            </w:r>
          </w:p>
        </w:tc>
        <w:tc>
          <w:tcPr>
            <w:tcW w:w="4672" w:type="dxa"/>
            <w:vAlign w:val="center"/>
          </w:tcPr>
          <w:p w14:paraId="3E18EC9D" w14:textId="77777777" w:rsidR="00475BCE" w:rsidRDefault="00475BCE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475BCE" w14:paraId="2BB663C8" w14:textId="77777777">
        <w:trPr>
          <w:trHeight w:val="872"/>
        </w:trPr>
        <w:tc>
          <w:tcPr>
            <w:tcW w:w="1129" w:type="dxa"/>
            <w:vAlign w:val="center"/>
          </w:tcPr>
          <w:p w14:paraId="1B66B88C" w14:textId="77777777" w:rsidR="00475BCE" w:rsidRDefault="00475BC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3615" w:type="dxa"/>
            <w:vAlign w:val="center"/>
          </w:tcPr>
          <w:p w14:paraId="4EC291B9" w14:textId="77777777" w:rsidR="00475BCE" w:rsidRDefault="001D6084">
            <w:pPr>
              <w:ind w:left="130"/>
              <w:jc w:val="left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Expected outcome of the activity </w:t>
            </w:r>
          </w:p>
        </w:tc>
        <w:tc>
          <w:tcPr>
            <w:tcW w:w="4672" w:type="dxa"/>
            <w:vAlign w:val="center"/>
          </w:tcPr>
          <w:p w14:paraId="195D4F42" w14:textId="77777777" w:rsidR="00475BCE" w:rsidRDefault="00475BCE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475BCE" w14:paraId="50F81E1F" w14:textId="77777777">
        <w:trPr>
          <w:trHeight w:val="1006"/>
        </w:trPr>
        <w:tc>
          <w:tcPr>
            <w:tcW w:w="1129" w:type="dxa"/>
            <w:vAlign w:val="center"/>
          </w:tcPr>
          <w:p w14:paraId="0F1EAA1B" w14:textId="77777777" w:rsidR="00475BCE" w:rsidRDefault="00475BC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3615" w:type="dxa"/>
            <w:vAlign w:val="center"/>
          </w:tcPr>
          <w:p w14:paraId="267074FF" w14:textId="77777777" w:rsidR="00475BCE" w:rsidRDefault="001D6084">
            <w:pPr>
              <w:ind w:left="130"/>
              <w:jc w:val="left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Target audience Students/Government official/Public/Others(specify)</w:t>
            </w:r>
          </w:p>
        </w:tc>
        <w:tc>
          <w:tcPr>
            <w:tcW w:w="4672" w:type="dxa"/>
            <w:vAlign w:val="center"/>
          </w:tcPr>
          <w:p w14:paraId="43453467" w14:textId="77777777" w:rsidR="00475BCE" w:rsidRDefault="00475BCE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475BCE" w14:paraId="537CDF0B" w14:textId="77777777">
        <w:trPr>
          <w:trHeight w:val="1007"/>
        </w:trPr>
        <w:tc>
          <w:tcPr>
            <w:tcW w:w="1129" w:type="dxa"/>
            <w:vAlign w:val="center"/>
          </w:tcPr>
          <w:p w14:paraId="59A868C5" w14:textId="77777777" w:rsidR="00475BCE" w:rsidRDefault="00475BC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3615" w:type="dxa"/>
            <w:vAlign w:val="center"/>
          </w:tcPr>
          <w:p w14:paraId="2CC841C8" w14:textId="77777777" w:rsidR="00475BCE" w:rsidRDefault="001D6084">
            <w:pPr>
              <w:ind w:left="130"/>
              <w:jc w:val="left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Expected number of Participants</w:t>
            </w:r>
          </w:p>
        </w:tc>
        <w:tc>
          <w:tcPr>
            <w:tcW w:w="4672" w:type="dxa"/>
            <w:vAlign w:val="center"/>
          </w:tcPr>
          <w:p w14:paraId="199064EF" w14:textId="77777777" w:rsidR="00475BCE" w:rsidRDefault="00475BCE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475BCE" w14:paraId="40F677A4" w14:textId="77777777">
        <w:tc>
          <w:tcPr>
            <w:tcW w:w="1129" w:type="dxa"/>
            <w:vAlign w:val="center"/>
          </w:tcPr>
          <w:p w14:paraId="78858801" w14:textId="77777777" w:rsidR="00475BCE" w:rsidRDefault="00475BC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3615" w:type="dxa"/>
            <w:vAlign w:val="center"/>
          </w:tcPr>
          <w:p w14:paraId="35BF747E" w14:textId="77777777" w:rsidR="00475BCE" w:rsidRDefault="001D6084">
            <w:pPr>
              <w:ind w:left="130"/>
              <w:jc w:val="left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Total estimated cost of the activity. (Detailed budget break up may be furnished duly certified by the competent authority of the institution/ organisation/library)</w:t>
            </w:r>
          </w:p>
        </w:tc>
        <w:tc>
          <w:tcPr>
            <w:tcW w:w="4672" w:type="dxa"/>
            <w:vAlign w:val="center"/>
          </w:tcPr>
          <w:p w14:paraId="0CE4CF6E" w14:textId="77777777" w:rsidR="00475BCE" w:rsidRDefault="00475BCE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475BCE" w14:paraId="24E3D190" w14:textId="77777777">
        <w:trPr>
          <w:trHeight w:val="977"/>
        </w:trPr>
        <w:tc>
          <w:tcPr>
            <w:tcW w:w="1129" w:type="dxa"/>
            <w:vAlign w:val="center"/>
          </w:tcPr>
          <w:p w14:paraId="4A58AFC3" w14:textId="77777777" w:rsidR="00475BCE" w:rsidRDefault="00475BC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3615" w:type="dxa"/>
            <w:vAlign w:val="center"/>
          </w:tcPr>
          <w:p w14:paraId="475B95DE" w14:textId="77777777" w:rsidR="00475BCE" w:rsidRDefault="001D6084">
            <w:pPr>
              <w:ind w:left="130"/>
              <w:jc w:val="left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Contribution from other funding sources, if any</w:t>
            </w:r>
          </w:p>
        </w:tc>
        <w:tc>
          <w:tcPr>
            <w:tcW w:w="4672" w:type="dxa"/>
            <w:vAlign w:val="center"/>
          </w:tcPr>
          <w:p w14:paraId="1F91512C" w14:textId="77777777" w:rsidR="00475BCE" w:rsidRDefault="00475BCE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475BCE" w14:paraId="63AF35A5" w14:textId="77777777">
        <w:tc>
          <w:tcPr>
            <w:tcW w:w="1129" w:type="dxa"/>
            <w:vAlign w:val="center"/>
          </w:tcPr>
          <w:p w14:paraId="52EB4D37" w14:textId="77777777" w:rsidR="00475BCE" w:rsidRDefault="00475BC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3615" w:type="dxa"/>
            <w:vAlign w:val="center"/>
          </w:tcPr>
          <w:p w14:paraId="27FE10E5" w14:textId="77777777" w:rsidR="00475BCE" w:rsidRDefault="001D6084">
            <w:pPr>
              <w:ind w:left="130"/>
              <w:jc w:val="left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Quantum of financial support sought for from KSBB with breakup duly certified by the competent authority of the institution/organisation/library and signed by the proponent.</w:t>
            </w:r>
          </w:p>
        </w:tc>
        <w:tc>
          <w:tcPr>
            <w:tcW w:w="4672" w:type="dxa"/>
            <w:vAlign w:val="center"/>
          </w:tcPr>
          <w:p w14:paraId="58DAF9D5" w14:textId="77777777" w:rsidR="00475BCE" w:rsidRDefault="00475BCE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</w:tbl>
    <w:p w14:paraId="53A9EFE7" w14:textId="77777777" w:rsidR="00475BCE" w:rsidRDefault="00475BCE">
      <w:pPr>
        <w:rPr>
          <w:rFonts w:ascii="Times New Roman" w:hAnsi="Times New Roman" w:cs="Times New Roman"/>
          <w:b/>
          <w:bCs/>
          <w:color w:val="0000FF"/>
          <w:sz w:val="26"/>
          <w:szCs w:val="26"/>
          <w:lang w:val="en-IN"/>
        </w:rPr>
      </w:pPr>
    </w:p>
    <w:p w14:paraId="39655F83" w14:textId="77777777" w:rsidR="00475BCE" w:rsidRDefault="00475BCE">
      <w:pPr>
        <w:rPr>
          <w:rFonts w:ascii="Times New Roman" w:hAnsi="Times New Roman" w:cs="Times New Roman"/>
          <w:b/>
          <w:bCs/>
          <w:color w:val="0000FF"/>
          <w:sz w:val="26"/>
          <w:szCs w:val="26"/>
          <w:lang w:val="en-IN"/>
        </w:rPr>
      </w:pPr>
    </w:p>
    <w:p w14:paraId="010E0254" w14:textId="77777777" w:rsidR="00475BCE" w:rsidRDefault="00475BCE">
      <w:pPr>
        <w:rPr>
          <w:rFonts w:ascii="Times New Roman" w:hAnsi="Times New Roman" w:cs="Times New Roman"/>
          <w:b/>
          <w:bCs/>
          <w:color w:val="0000FF"/>
          <w:sz w:val="26"/>
          <w:szCs w:val="26"/>
          <w:lang w:val="en-IN"/>
        </w:rPr>
      </w:pPr>
    </w:p>
    <w:p w14:paraId="117C0CE9" w14:textId="77777777" w:rsidR="00475BCE" w:rsidRDefault="00475BCE">
      <w:pPr>
        <w:rPr>
          <w:rFonts w:ascii="Times New Roman" w:hAnsi="Times New Roman" w:cs="Times New Roman"/>
          <w:b/>
          <w:bCs/>
          <w:color w:val="0000FF"/>
          <w:sz w:val="26"/>
          <w:szCs w:val="26"/>
          <w:lang w:val="en-IN"/>
        </w:rPr>
      </w:pPr>
    </w:p>
    <w:p w14:paraId="5F08098E" w14:textId="77777777" w:rsidR="00475BCE" w:rsidRDefault="001D6084">
      <w:pPr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Date: </w:t>
      </w:r>
    </w:p>
    <w:p w14:paraId="526379CB" w14:textId="77777777" w:rsidR="00475BCE" w:rsidRDefault="001D6084">
      <w:pPr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>Place: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Name and Signature of Convenor</w:t>
      </w:r>
    </w:p>
    <w:p w14:paraId="4D4443CD" w14:textId="77777777" w:rsidR="00475BCE" w:rsidRDefault="001D6084">
      <w:pPr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(Office seal)</w:t>
      </w:r>
    </w:p>
    <w:p w14:paraId="4EE9EE42" w14:textId="77777777" w:rsidR="00475BCE" w:rsidRDefault="00475BCE">
      <w:pPr>
        <w:rPr>
          <w:rFonts w:ascii="Times New Roman" w:hAnsi="Times New Roman" w:cs="Times New Roman"/>
          <w:sz w:val="26"/>
          <w:szCs w:val="26"/>
          <w:lang w:val="en-IN"/>
        </w:rPr>
      </w:pPr>
    </w:p>
    <w:p w14:paraId="7F662B32" w14:textId="77777777" w:rsidR="00475BCE" w:rsidRDefault="00475BCE">
      <w:pPr>
        <w:rPr>
          <w:rFonts w:ascii="Times New Roman" w:hAnsi="Times New Roman" w:cs="Times New Roman"/>
          <w:sz w:val="26"/>
          <w:szCs w:val="26"/>
          <w:lang w:val="en-IN"/>
        </w:rPr>
      </w:pPr>
    </w:p>
    <w:p w14:paraId="0D941979" w14:textId="77777777" w:rsidR="00475BCE" w:rsidRDefault="00475BCE">
      <w:pPr>
        <w:rPr>
          <w:rFonts w:ascii="Times New Roman" w:hAnsi="Times New Roman" w:cs="Times New Roman"/>
          <w:sz w:val="26"/>
          <w:szCs w:val="26"/>
          <w:lang w:val="en-IN"/>
        </w:rPr>
      </w:pPr>
    </w:p>
    <w:p w14:paraId="05A1F7A0" w14:textId="77777777" w:rsidR="00475BCE" w:rsidRDefault="001D6084">
      <w:pPr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</w:p>
    <w:p w14:paraId="31A55F3C" w14:textId="77777777" w:rsidR="00475BCE" w:rsidRDefault="00475BCE">
      <w:pPr>
        <w:rPr>
          <w:rFonts w:ascii="Times New Roman" w:hAnsi="Times New Roman" w:cs="Times New Roman"/>
          <w:sz w:val="26"/>
          <w:szCs w:val="26"/>
          <w:lang w:val="en-IN"/>
        </w:rPr>
      </w:pPr>
    </w:p>
    <w:p w14:paraId="30435DC9" w14:textId="77777777" w:rsidR="00475BCE" w:rsidRDefault="001D6084">
      <w:pPr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 xml:space="preserve">Name and Signature of Head of the Institution </w:t>
      </w:r>
    </w:p>
    <w:p w14:paraId="2371AB75" w14:textId="77777777" w:rsidR="00475BCE" w:rsidRDefault="001D6084">
      <w:pPr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(Office seal)</w:t>
      </w:r>
    </w:p>
    <w:sectPr w:rsidR="00475BCE" w:rsidSect="00475BCE">
      <w:pgSz w:w="11906" w:h="16838"/>
      <w:pgMar w:top="1040" w:right="1306" w:bottom="1198" w:left="14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86DE10"/>
    <w:multiLevelType w:val="singleLevel"/>
    <w:tmpl w:val="9E86DE10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593CD34"/>
    <w:multiLevelType w:val="singleLevel"/>
    <w:tmpl w:val="C593CD34"/>
    <w:lvl w:ilvl="0">
      <w:start w:val="7"/>
      <w:numFmt w:val="decimal"/>
      <w:suff w:val="space"/>
      <w:lvlText w:val="%1."/>
      <w:lvlJc w:val="left"/>
    </w:lvl>
  </w:abstractNum>
  <w:num w:numId="1" w16cid:durableId="1893039627">
    <w:abstractNumId w:val="0"/>
  </w:num>
  <w:num w:numId="2" w16cid:durableId="1950307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8A9301A"/>
    <w:rsid w:val="000D39C2"/>
    <w:rsid w:val="001751CB"/>
    <w:rsid w:val="001D6084"/>
    <w:rsid w:val="00365090"/>
    <w:rsid w:val="00377460"/>
    <w:rsid w:val="00475BCE"/>
    <w:rsid w:val="007E11FB"/>
    <w:rsid w:val="009E6949"/>
    <w:rsid w:val="053631EA"/>
    <w:rsid w:val="076371AF"/>
    <w:rsid w:val="2E020414"/>
    <w:rsid w:val="4D015619"/>
    <w:rsid w:val="4D1C2F79"/>
    <w:rsid w:val="54057229"/>
    <w:rsid w:val="58A9301A"/>
    <w:rsid w:val="5CC87C82"/>
    <w:rsid w:val="645C7B76"/>
    <w:rsid w:val="68B744BF"/>
    <w:rsid w:val="72BF7655"/>
    <w:rsid w:val="75B100EE"/>
    <w:rsid w:val="7A7A0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2B814D"/>
  <w15:docId w15:val="{4FC78350-E064-4325-AF7A-F9AA13FB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ml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5BCE"/>
    <w:rPr>
      <w:rFonts w:asciiTheme="minorHAnsi" w:eastAsiaTheme="minorEastAsia" w:hAnsiTheme="minorHAnsi" w:cstheme="minorBidi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qFormat/>
    <w:rsid w:val="00475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cs="Arial Unicode MS" w:hint="eastAsia"/>
      <w:sz w:val="24"/>
      <w:szCs w:val="24"/>
      <w:lang w:val="en-US" w:eastAsia="zh-CN"/>
    </w:rPr>
  </w:style>
  <w:style w:type="character" w:styleId="Hyperlink">
    <w:name w:val="Hyperlink"/>
    <w:basedOn w:val="DefaultParagraphFont"/>
    <w:qFormat/>
    <w:rsid w:val="00475BCE"/>
    <w:rPr>
      <w:color w:val="0000FF"/>
      <w:u w:val="single"/>
    </w:rPr>
  </w:style>
  <w:style w:type="table" w:styleId="TableGrid">
    <w:name w:val="Table Grid"/>
    <w:basedOn w:val="TableNormal"/>
    <w:qFormat/>
    <w:rsid w:val="00475B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KSBB</cp:lastModifiedBy>
  <cp:revision>2</cp:revision>
  <cp:lastPrinted>2022-08-11T08:34:00Z</cp:lastPrinted>
  <dcterms:created xsi:type="dcterms:W3CDTF">2023-03-02T08:12:00Z</dcterms:created>
  <dcterms:modified xsi:type="dcterms:W3CDTF">2023-03-02T08:12:00Z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F7914CBDFE9C448BAB97DA66C1D18B28</vt:lpwstr>
  </property>
</Properties>
</file>